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68C1" w14:textId="77777777" w:rsidR="00A631E8" w:rsidRDefault="00A631E8" w:rsidP="00AA03AE">
      <w:pPr>
        <w:ind w:left="720" w:hanging="360"/>
      </w:pPr>
    </w:p>
    <w:p w14:paraId="60D8722B" w14:textId="4399CE15" w:rsidR="003D7FE3" w:rsidRPr="003D7FE3" w:rsidRDefault="003D7FE3" w:rsidP="00AA03AE">
      <w:pPr>
        <w:ind w:left="720" w:hanging="360"/>
        <w:rPr>
          <w:b/>
          <w:bCs/>
          <w:color w:val="4472C4" w:themeColor="accent1"/>
          <w:sz w:val="28"/>
          <w:szCs w:val="28"/>
        </w:rPr>
      </w:pPr>
      <w:r w:rsidRPr="003D7FE3">
        <w:rPr>
          <w:b/>
          <w:bCs/>
          <w:color w:val="4472C4" w:themeColor="accent1"/>
          <w:sz w:val="28"/>
          <w:szCs w:val="28"/>
        </w:rPr>
        <w:t>Checkliste Anmeldungen Bremer Sport – Verein von 1906 e.V.</w:t>
      </w:r>
    </w:p>
    <w:p w14:paraId="3543E02D" w14:textId="77777777" w:rsidR="003D7FE3" w:rsidRDefault="003D7FE3" w:rsidP="00AA03AE">
      <w:pPr>
        <w:ind w:left="720" w:hanging="360"/>
      </w:pPr>
    </w:p>
    <w:p w14:paraId="643FCB37" w14:textId="77777777" w:rsidR="003D7FE3" w:rsidRDefault="003D7FE3" w:rsidP="00AA03AE">
      <w:pPr>
        <w:ind w:left="720" w:hanging="360"/>
      </w:pPr>
    </w:p>
    <w:p w14:paraId="5CAA091B" w14:textId="77777777" w:rsidR="003D7FE3" w:rsidRDefault="003D7FE3" w:rsidP="00AA03AE">
      <w:pPr>
        <w:ind w:left="720" w:hanging="360"/>
      </w:pPr>
    </w:p>
    <w:p w14:paraId="71E80336" w14:textId="12C78294" w:rsidR="002152E4" w:rsidRPr="00AB4071" w:rsidRDefault="002152E4" w:rsidP="00AA03AE">
      <w:pPr>
        <w:pStyle w:val="Listenabsatz"/>
        <w:numPr>
          <w:ilvl w:val="0"/>
          <w:numId w:val="5"/>
        </w:numPr>
        <w:rPr>
          <w:b/>
          <w:bCs/>
          <w:sz w:val="28"/>
          <w:szCs w:val="28"/>
        </w:rPr>
      </w:pPr>
      <w:r w:rsidRPr="00AB4071">
        <w:rPr>
          <w:b/>
          <w:bCs/>
          <w:sz w:val="28"/>
          <w:szCs w:val="28"/>
        </w:rPr>
        <w:t>Ausgefüllter Aufnahmeantrag (Homepage)</w:t>
      </w:r>
    </w:p>
    <w:p w14:paraId="07735921" w14:textId="77777777" w:rsidR="002152E4" w:rsidRPr="00AB4071" w:rsidRDefault="002152E4" w:rsidP="002152E4">
      <w:pPr>
        <w:rPr>
          <w:b/>
          <w:bCs/>
          <w:sz w:val="28"/>
          <w:szCs w:val="28"/>
        </w:rPr>
      </w:pPr>
    </w:p>
    <w:p w14:paraId="785CB820" w14:textId="65DA0981" w:rsidR="002152E4" w:rsidRPr="00AB4071" w:rsidRDefault="002152E4" w:rsidP="00AA03AE">
      <w:pPr>
        <w:pStyle w:val="Listenabsatz"/>
        <w:numPr>
          <w:ilvl w:val="0"/>
          <w:numId w:val="5"/>
        </w:numPr>
        <w:rPr>
          <w:b/>
          <w:bCs/>
          <w:sz w:val="28"/>
          <w:szCs w:val="28"/>
        </w:rPr>
      </w:pPr>
      <w:r w:rsidRPr="00AB4071">
        <w:rPr>
          <w:b/>
          <w:bCs/>
          <w:sz w:val="28"/>
          <w:szCs w:val="28"/>
        </w:rPr>
        <w:t xml:space="preserve">Ausgefüllter Passantrag (Homepage)  </w:t>
      </w:r>
    </w:p>
    <w:p w14:paraId="4DA3F937" w14:textId="77777777" w:rsidR="002152E4" w:rsidRPr="00AB4071" w:rsidRDefault="002152E4" w:rsidP="002152E4">
      <w:pPr>
        <w:rPr>
          <w:b/>
          <w:bCs/>
          <w:sz w:val="28"/>
          <w:szCs w:val="28"/>
        </w:rPr>
      </w:pPr>
    </w:p>
    <w:p w14:paraId="60573480" w14:textId="493AEAA6" w:rsidR="002152E4" w:rsidRPr="00AB4071" w:rsidRDefault="002152E4" w:rsidP="00AA03AE">
      <w:pPr>
        <w:pStyle w:val="Listenabsatz"/>
        <w:numPr>
          <w:ilvl w:val="0"/>
          <w:numId w:val="5"/>
        </w:numPr>
        <w:rPr>
          <w:b/>
          <w:bCs/>
          <w:sz w:val="28"/>
          <w:szCs w:val="28"/>
        </w:rPr>
      </w:pPr>
      <w:r w:rsidRPr="00AB4071">
        <w:rPr>
          <w:b/>
          <w:bCs/>
          <w:sz w:val="28"/>
          <w:szCs w:val="28"/>
        </w:rPr>
        <w:t xml:space="preserve">Ausgefülltes Datenschutzblatt (Homepage)  </w:t>
      </w:r>
    </w:p>
    <w:p w14:paraId="0B945714" w14:textId="77777777" w:rsidR="002152E4" w:rsidRPr="00AB4071" w:rsidRDefault="002152E4" w:rsidP="002152E4">
      <w:pPr>
        <w:rPr>
          <w:b/>
          <w:bCs/>
          <w:sz w:val="28"/>
          <w:szCs w:val="28"/>
        </w:rPr>
      </w:pPr>
    </w:p>
    <w:p w14:paraId="6C6BCD70" w14:textId="1A844D1B" w:rsidR="00EB6676" w:rsidRPr="00AB4071" w:rsidRDefault="002152E4" w:rsidP="00AA03AE">
      <w:pPr>
        <w:pStyle w:val="Listenabsatz"/>
        <w:numPr>
          <w:ilvl w:val="0"/>
          <w:numId w:val="5"/>
        </w:numPr>
        <w:rPr>
          <w:b/>
          <w:bCs/>
          <w:sz w:val="28"/>
          <w:szCs w:val="28"/>
        </w:rPr>
      </w:pPr>
      <w:r w:rsidRPr="00AB4071">
        <w:rPr>
          <w:b/>
          <w:bCs/>
          <w:sz w:val="28"/>
          <w:szCs w:val="28"/>
        </w:rPr>
        <w:t>Einverständniserklärung für die Veröffentlichung von Fotos bei Fussball.de (https://www.bremerfv.de/wp</w:t>
      </w:r>
      <w:r w:rsidR="00F75399">
        <w:rPr>
          <w:b/>
          <w:bCs/>
          <w:sz w:val="28"/>
          <w:szCs w:val="28"/>
        </w:rPr>
        <w:t>-</w:t>
      </w:r>
      <w:r w:rsidRPr="00AB4071">
        <w:rPr>
          <w:b/>
          <w:bCs/>
          <w:sz w:val="28"/>
          <w:szCs w:val="28"/>
        </w:rPr>
        <w:t>content/uploads/digitaler_spielerpass</w:t>
      </w:r>
      <w:r w:rsidR="00504BCD">
        <w:rPr>
          <w:b/>
          <w:bCs/>
          <w:sz w:val="28"/>
          <w:szCs w:val="28"/>
        </w:rPr>
        <w:t>-</w:t>
      </w:r>
      <w:r w:rsidRPr="00AB4071">
        <w:rPr>
          <w:b/>
          <w:bCs/>
          <w:sz w:val="28"/>
          <w:szCs w:val="28"/>
        </w:rPr>
        <w:t xml:space="preserve">einverstaendniserklaerung_verein-spieler.docx)  </w:t>
      </w:r>
    </w:p>
    <w:p w14:paraId="059A5409" w14:textId="77777777" w:rsidR="00EB6676" w:rsidRPr="00AB4071" w:rsidRDefault="00EB6676" w:rsidP="002152E4">
      <w:pPr>
        <w:rPr>
          <w:b/>
          <w:bCs/>
          <w:sz w:val="28"/>
          <w:szCs w:val="28"/>
        </w:rPr>
      </w:pPr>
    </w:p>
    <w:p w14:paraId="05A9532B" w14:textId="542DCEFC" w:rsidR="00EB6676" w:rsidRPr="00AB4071" w:rsidRDefault="002152E4" w:rsidP="00AA03AE">
      <w:pPr>
        <w:pStyle w:val="Listenabsatz"/>
        <w:numPr>
          <w:ilvl w:val="0"/>
          <w:numId w:val="5"/>
        </w:numPr>
        <w:rPr>
          <w:b/>
          <w:bCs/>
          <w:sz w:val="28"/>
          <w:szCs w:val="28"/>
        </w:rPr>
      </w:pPr>
      <w:r w:rsidRPr="00AB4071">
        <w:rPr>
          <w:b/>
          <w:bCs/>
          <w:sz w:val="28"/>
          <w:szCs w:val="28"/>
        </w:rPr>
        <w:t>Bei Minderjährigen Spieler*innen Zusatzerklärung für die Einverständniserklärung (https://www.bremerfv.de/wp</w:t>
      </w:r>
      <w:r w:rsidR="001415B2">
        <w:rPr>
          <w:b/>
          <w:bCs/>
          <w:sz w:val="28"/>
          <w:szCs w:val="28"/>
        </w:rPr>
        <w:t>-</w:t>
      </w:r>
      <w:r w:rsidRPr="00AB4071">
        <w:rPr>
          <w:b/>
          <w:bCs/>
          <w:sz w:val="28"/>
          <w:szCs w:val="28"/>
        </w:rPr>
        <w:t>content/uploads/digitaler_spielerpass-zusatzerklaerung_u16.docx)</w:t>
      </w:r>
    </w:p>
    <w:p w14:paraId="29E46AF2" w14:textId="77777777" w:rsidR="00EB6676" w:rsidRPr="00AB4071" w:rsidRDefault="00EB6676" w:rsidP="002152E4">
      <w:pPr>
        <w:rPr>
          <w:b/>
          <w:bCs/>
          <w:sz w:val="28"/>
          <w:szCs w:val="28"/>
        </w:rPr>
      </w:pPr>
    </w:p>
    <w:p w14:paraId="5FF1A2ED" w14:textId="401AADB4" w:rsidR="00EB6676" w:rsidRPr="00AB4071" w:rsidRDefault="002152E4" w:rsidP="00AA03AE">
      <w:pPr>
        <w:pStyle w:val="Listenabsatz"/>
        <w:numPr>
          <w:ilvl w:val="0"/>
          <w:numId w:val="5"/>
        </w:numPr>
        <w:rPr>
          <w:b/>
          <w:bCs/>
          <w:sz w:val="28"/>
          <w:szCs w:val="28"/>
        </w:rPr>
      </w:pPr>
      <w:r w:rsidRPr="00AB4071">
        <w:rPr>
          <w:b/>
          <w:bCs/>
          <w:sz w:val="28"/>
          <w:szCs w:val="28"/>
        </w:rPr>
        <w:t xml:space="preserve">Kopie von einem gültigen Ausweisdokument (keine Geburtsurkunde) </w:t>
      </w:r>
    </w:p>
    <w:p w14:paraId="42E26CD7" w14:textId="77777777" w:rsidR="00EB6676" w:rsidRPr="00AB4071" w:rsidRDefault="00EB6676" w:rsidP="002152E4">
      <w:pPr>
        <w:rPr>
          <w:b/>
          <w:bCs/>
          <w:sz w:val="28"/>
          <w:szCs w:val="28"/>
        </w:rPr>
      </w:pPr>
    </w:p>
    <w:p w14:paraId="7975790E" w14:textId="0E97A152" w:rsidR="00EB6676" w:rsidRPr="00AB4071" w:rsidRDefault="00EB6676" w:rsidP="00AA03AE">
      <w:pPr>
        <w:pStyle w:val="Listenabsatz"/>
        <w:numPr>
          <w:ilvl w:val="0"/>
          <w:numId w:val="5"/>
        </w:numPr>
        <w:rPr>
          <w:b/>
          <w:bCs/>
          <w:sz w:val="28"/>
          <w:szCs w:val="28"/>
        </w:rPr>
      </w:pPr>
      <w:r w:rsidRPr="00AB4071">
        <w:rPr>
          <w:b/>
          <w:bCs/>
          <w:sz w:val="28"/>
          <w:szCs w:val="28"/>
        </w:rPr>
        <w:t>Bei minderjährigem Spieler</w:t>
      </w:r>
      <w:r w:rsidR="002152E4" w:rsidRPr="00AB4071">
        <w:rPr>
          <w:b/>
          <w:bCs/>
          <w:sz w:val="28"/>
          <w:szCs w:val="28"/>
        </w:rPr>
        <w:t xml:space="preserve">*innen, die zuvor in keinem Verein </w:t>
      </w:r>
      <w:r w:rsidR="009A0B00" w:rsidRPr="00AB4071">
        <w:rPr>
          <w:b/>
          <w:bCs/>
          <w:sz w:val="28"/>
          <w:szCs w:val="28"/>
        </w:rPr>
        <w:t>Fußball</w:t>
      </w:r>
      <w:r w:rsidR="002152E4" w:rsidRPr="00AB4071">
        <w:rPr>
          <w:b/>
          <w:bCs/>
          <w:sz w:val="28"/>
          <w:szCs w:val="28"/>
        </w:rPr>
        <w:t xml:space="preserve"> gespielt haben: ärztliches Attest </w:t>
      </w:r>
    </w:p>
    <w:p w14:paraId="0B28C6A7" w14:textId="77777777" w:rsidR="00EB6676" w:rsidRPr="00AB4071" w:rsidRDefault="00EB6676" w:rsidP="002152E4">
      <w:pPr>
        <w:rPr>
          <w:b/>
          <w:bCs/>
          <w:sz w:val="28"/>
          <w:szCs w:val="28"/>
        </w:rPr>
      </w:pPr>
    </w:p>
    <w:p w14:paraId="1E3BF69F" w14:textId="423A1DB4" w:rsidR="00435793" w:rsidRPr="00AB4071" w:rsidRDefault="009A0B00" w:rsidP="00AA03AE">
      <w:pPr>
        <w:pStyle w:val="Listenabsatz"/>
        <w:numPr>
          <w:ilvl w:val="0"/>
          <w:numId w:val="5"/>
        </w:numPr>
        <w:rPr>
          <w:b/>
          <w:bCs/>
          <w:sz w:val="28"/>
          <w:szCs w:val="28"/>
        </w:rPr>
      </w:pPr>
      <w:proofErr w:type="gramStart"/>
      <w:r w:rsidRPr="00AB4071">
        <w:rPr>
          <w:b/>
          <w:bCs/>
          <w:sz w:val="28"/>
          <w:szCs w:val="28"/>
        </w:rPr>
        <w:t>Bei ausländischen Spieler</w:t>
      </w:r>
      <w:proofErr w:type="gramEnd"/>
      <w:r w:rsidR="002152E4" w:rsidRPr="00AB4071">
        <w:rPr>
          <w:b/>
          <w:bCs/>
          <w:sz w:val="28"/>
          <w:szCs w:val="28"/>
        </w:rPr>
        <w:t>*innen Zusatzformular (Homepage) Weitere Informationen sowie die Dateien zum Herunterladen, gibt es unter: https://www.</w:t>
      </w:r>
      <w:r w:rsidRPr="00AB4071">
        <w:rPr>
          <w:b/>
          <w:bCs/>
          <w:sz w:val="28"/>
          <w:szCs w:val="28"/>
        </w:rPr>
        <w:t>bremer-sv.de</w:t>
      </w:r>
      <w:r w:rsidR="00AC1F7D" w:rsidRPr="00AB4071">
        <w:rPr>
          <w:b/>
          <w:bCs/>
          <w:sz w:val="28"/>
          <w:szCs w:val="28"/>
        </w:rPr>
        <w:t>/Mitgliedschaft</w:t>
      </w:r>
      <w:r w:rsidR="002152E4" w:rsidRPr="00AB4071">
        <w:rPr>
          <w:b/>
          <w:bCs/>
          <w:sz w:val="28"/>
          <w:szCs w:val="28"/>
        </w:rPr>
        <w:t>/</w:t>
      </w:r>
      <w:r w:rsidR="00AC1F7D" w:rsidRPr="00AB4071">
        <w:rPr>
          <w:b/>
          <w:bCs/>
          <w:sz w:val="28"/>
          <w:szCs w:val="28"/>
        </w:rPr>
        <w:t>Formulare</w:t>
      </w:r>
    </w:p>
    <w:sectPr w:rsidR="00435793" w:rsidRPr="00AB4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40C7" w14:textId="77777777" w:rsidR="00ED5A43" w:rsidRDefault="00ED5A43" w:rsidP="002177EC">
      <w:r>
        <w:separator/>
      </w:r>
    </w:p>
  </w:endnote>
  <w:endnote w:type="continuationSeparator" w:id="0">
    <w:p w14:paraId="4051B176" w14:textId="77777777" w:rsidR="00ED5A43" w:rsidRDefault="00ED5A43" w:rsidP="0021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ñKpe'1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5F55" w14:textId="77777777" w:rsidR="002177EC" w:rsidRDefault="002177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1DD5" w14:textId="4ADC2DBB" w:rsidR="002177EC" w:rsidRDefault="002177EC" w:rsidP="002177EC">
    <w:pPr>
      <w:autoSpaceDE w:val="0"/>
      <w:autoSpaceDN w:val="0"/>
      <w:adjustRightInd w:val="0"/>
      <w:rPr>
        <w:rFonts w:ascii="ñKpe'1" w:hAnsi="ñKpe'1" w:cs="ñKpe'1"/>
        <w:i/>
        <w:iCs/>
        <w:color w:val="7F7F7F"/>
        <w:kern w:val="0"/>
        <w:sz w:val="16"/>
        <w:szCs w:val="16"/>
      </w:rPr>
    </w:pPr>
    <w:r>
      <w:rPr>
        <w:rFonts w:ascii="ñKpe'1" w:hAnsi="ñKpe'1" w:cs="ñKpe'1"/>
        <w:i/>
        <w:iCs/>
        <w:color w:val="7F7F7F"/>
        <w:kern w:val="0"/>
        <w:sz w:val="16"/>
        <w:szCs w:val="16"/>
      </w:rPr>
      <w:t>Bremer Meister</w:t>
    </w:r>
  </w:p>
  <w:p w14:paraId="51E6AE73" w14:textId="362BD41D" w:rsidR="002177EC" w:rsidRDefault="002177EC" w:rsidP="002177EC">
    <w:pPr>
      <w:pStyle w:val="Fuzeile"/>
    </w:pPr>
    <w:r w:rsidRPr="002177EC">
      <w:rPr>
        <w:rFonts w:ascii="ñKpe'1" w:hAnsi="ñKpe'1" w:cs="ñKpe'1"/>
        <w:i/>
        <w:iCs/>
        <w:color w:val="7F7F7F"/>
        <w:kern w:val="0"/>
        <w:sz w:val="16"/>
        <w:szCs w:val="16"/>
      </w:rPr>
      <w:t>1956, 1957, 1958, 1961, 1965, 1978, 1983, 1985, 1986, 2007, 2014, 2015, 2016, 2017, 2019, 2022</w:t>
    </w:r>
    <w:r>
      <w:rPr>
        <w:rFonts w:ascii="ñKpe'1" w:hAnsi="ñKpe'1" w:cs="ñKpe'1"/>
        <w:i/>
        <w:iCs/>
        <w:color w:val="7F7F7F"/>
        <w:kern w:val="0"/>
        <w:sz w:val="16"/>
        <w:szCs w:val="16"/>
      </w:rPr>
      <w:br/>
      <w:t>Bremer Pokalsieger</w:t>
    </w:r>
    <w:r>
      <w:rPr>
        <w:rFonts w:ascii="ñKpe'1" w:hAnsi="ñKpe'1" w:cs="ñKpe'1"/>
        <w:i/>
        <w:iCs/>
        <w:color w:val="7F7F7F"/>
        <w:kern w:val="0"/>
        <w:sz w:val="16"/>
        <w:szCs w:val="16"/>
      </w:rPr>
      <w:br/>
    </w:r>
    <w:r w:rsidRPr="002177EC">
      <w:rPr>
        <w:rFonts w:ascii="ñKpe'1" w:hAnsi="ñKpe'1" w:cs="ñKpe'1"/>
        <w:i/>
        <w:iCs/>
        <w:color w:val="7F7F7F"/>
        <w:kern w:val="0"/>
        <w:sz w:val="16"/>
        <w:szCs w:val="16"/>
      </w:rPr>
      <w:t>1980, 1985, 1986, 1991, 2014, 2015, 2016, 2021, 2022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EC31" w14:textId="77777777" w:rsidR="002177EC" w:rsidRDefault="002177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FDD2" w14:textId="77777777" w:rsidR="00ED5A43" w:rsidRDefault="00ED5A43" w:rsidP="002177EC">
      <w:r>
        <w:separator/>
      </w:r>
    </w:p>
  </w:footnote>
  <w:footnote w:type="continuationSeparator" w:id="0">
    <w:p w14:paraId="6DFA9D56" w14:textId="77777777" w:rsidR="00ED5A43" w:rsidRDefault="00ED5A43" w:rsidP="0021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AB44" w14:textId="77777777" w:rsidR="002177EC" w:rsidRDefault="002177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0DC0" w14:textId="70006FAD" w:rsidR="002177EC" w:rsidRDefault="002472F7">
    <w:pPr>
      <w:pStyle w:val="Kopfzeile"/>
    </w:pPr>
    <w:r>
      <w:rPr>
        <w:noProof/>
      </w:rPr>
      <w:drawing>
        <wp:inline distT="0" distB="0" distL="0" distR="0" wp14:anchorId="5BC93855" wp14:editId="1DD02D4F">
          <wp:extent cx="5760720" cy="619760"/>
          <wp:effectExtent l="0" t="0" r="5080" b="2540"/>
          <wp:docPr id="131123746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237463" name="Grafik 13112374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CFB7" w14:textId="77777777" w:rsidR="002177EC" w:rsidRDefault="002177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29D3"/>
    <w:multiLevelType w:val="hybridMultilevel"/>
    <w:tmpl w:val="9C480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119DF"/>
    <w:multiLevelType w:val="hybridMultilevel"/>
    <w:tmpl w:val="8B721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D2D36"/>
    <w:multiLevelType w:val="hybridMultilevel"/>
    <w:tmpl w:val="29AAD95E"/>
    <w:lvl w:ilvl="0" w:tplc="844843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72885"/>
    <w:multiLevelType w:val="hybridMultilevel"/>
    <w:tmpl w:val="F4F8840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31155"/>
    <w:multiLevelType w:val="hybridMultilevel"/>
    <w:tmpl w:val="5E541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99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530465">
    <w:abstractNumId w:val="3"/>
  </w:num>
  <w:num w:numId="3" w16cid:durableId="880020359">
    <w:abstractNumId w:val="4"/>
  </w:num>
  <w:num w:numId="4" w16cid:durableId="1777628225">
    <w:abstractNumId w:val="0"/>
  </w:num>
  <w:num w:numId="5" w16cid:durableId="733160667">
    <w:abstractNumId w:val="1"/>
  </w:num>
  <w:num w:numId="6" w16cid:durableId="1208877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EC"/>
    <w:rsid w:val="00037A68"/>
    <w:rsid w:val="00062A03"/>
    <w:rsid w:val="00095D7E"/>
    <w:rsid w:val="000B4B79"/>
    <w:rsid w:val="000C45A9"/>
    <w:rsid w:val="000E1382"/>
    <w:rsid w:val="000E3EC0"/>
    <w:rsid w:val="001415B2"/>
    <w:rsid w:val="001D19C1"/>
    <w:rsid w:val="001E6A72"/>
    <w:rsid w:val="002152E4"/>
    <w:rsid w:val="002177EC"/>
    <w:rsid w:val="00217FAC"/>
    <w:rsid w:val="00227221"/>
    <w:rsid w:val="002274AA"/>
    <w:rsid w:val="002472F7"/>
    <w:rsid w:val="00255214"/>
    <w:rsid w:val="002610D1"/>
    <w:rsid w:val="0026689E"/>
    <w:rsid w:val="00276F6C"/>
    <w:rsid w:val="002B1131"/>
    <w:rsid w:val="002D4C75"/>
    <w:rsid w:val="002D5277"/>
    <w:rsid w:val="002D5F3D"/>
    <w:rsid w:val="002E3D7B"/>
    <w:rsid w:val="002E6F45"/>
    <w:rsid w:val="003A49A6"/>
    <w:rsid w:val="003C031C"/>
    <w:rsid w:val="003C5ED9"/>
    <w:rsid w:val="003D7FE3"/>
    <w:rsid w:val="003F063A"/>
    <w:rsid w:val="00404261"/>
    <w:rsid w:val="0042071F"/>
    <w:rsid w:val="00435793"/>
    <w:rsid w:val="004457E2"/>
    <w:rsid w:val="00461AEA"/>
    <w:rsid w:val="004928D3"/>
    <w:rsid w:val="004C0A86"/>
    <w:rsid w:val="004C5A68"/>
    <w:rsid w:val="004E025C"/>
    <w:rsid w:val="00504BCD"/>
    <w:rsid w:val="00526B0C"/>
    <w:rsid w:val="00571588"/>
    <w:rsid w:val="0058532B"/>
    <w:rsid w:val="005B1E00"/>
    <w:rsid w:val="005C7090"/>
    <w:rsid w:val="00601145"/>
    <w:rsid w:val="00664545"/>
    <w:rsid w:val="00673A4C"/>
    <w:rsid w:val="006B588C"/>
    <w:rsid w:val="006E2936"/>
    <w:rsid w:val="006E72D5"/>
    <w:rsid w:val="00725744"/>
    <w:rsid w:val="00745996"/>
    <w:rsid w:val="007640E1"/>
    <w:rsid w:val="007646AD"/>
    <w:rsid w:val="00780519"/>
    <w:rsid w:val="007817B2"/>
    <w:rsid w:val="007A7B2C"/>
    <w:rsid w:val="007B091F"/>
    <w:rsid w:val="007B73C2"/>
    <w:rsid w:val="007F42E8"/>
    <w:rsid w:val="0084326D"/>
    <w:rsid w:val="00852E3C"/>
    <w:rsid w:val="00891305"/>
    <w:rsid w:val="00893C62"/>
    <w:rsid w:val="008D5D4F"/>
    <w:rsid w:val="008E5784"/>
    <w:rsid w:val="00901D9A"/>
    <w:rsid w:val="00947F5A"/>
    <w:rsid w:val="00952689"/>
    <w:rsid w:val="0095672B"/>
    <w:rsid w:val="00956B88"/>
    <w:rsid w:val="00982321"/>
    <w:rsid w:val="0099444C"/>
    <w:rsid w:val="00996AC5"/>
    <w:rsid w:val="009A0B00"/>
    <w:rsid w:val="009B2D14"/>
    <w:rsid w:val="009E0FCC"/>
    <w:rsid w:val="009E1171"/>
    <w:rsid w:val="00A12E99"/>
    <w:rsid w:val="00A21E5E"/>
    <w:rsid w:val="00A231D7"/>
    <w:rsid w:val="00A3682A"/>
    <w:rsid w:val="00A631E8"/>
    <w:rsid w:val="00A744FE"/>
    <w:rsid w:val="00A746FC"/>
    <w:rsid w:val="00A81F08"/>
    <w:rsid w:val="00A87DCE"/>
    <w:rsid w:val="00AA03AE"/>
    <w:rsid w:val="00AB4071"/>
    <w:rsid w:val="00AC1F7D"/>
    <w:rsid w:val="00B1128C"/>
    <w:rsid w:val="00B41ECA"/>
    <w:rsid w:val="00B73BA6"/>
    <w:rsid w:val="00B754E3"/>
    <w:rsid w:val="00BB3420"/>
    <w:rsid w:val="00BC640F"/>
    <w:rsid w:val="00BD5B81"/>
    <w:rsid w:val="00BF764F"/>
    <w:rsid w:val="00C07E2E"/>
    <w:rsid w:val="00C275CE"/>
    <w:rsid w:val="00C84863"/>
    <w:rsid w:val="00C87F67"/>
    <w:rsid w:val="00C90D9D"/>
    <w:rsid w:val="00C95EDC"/>
    <w:rsid w:val="00CB3543"/>
    <w:rsid w:val="00CB644C"/>
    <w:rsid w:val="00CD2B9D"/>
    <w:rsid w:val="00CD67E5"/>
    <w:rsid w:val="00CE3064"/>
    <w:rsid w:val="00CF3E75"/>
    <w:rsid w:val="00CF6D37"/>
    <w:rsid w:val="00D16AE3"/>
    <w:rsid w:val="00D32AC0"/>
    <w:rsid w:val="00D45E81"/>
    <w:rsid w:val="00D5098A"/>
    <w:rsid w:val="00D876D1"/>
    <w:rsid w:val="00DA19D3"/>
    <w:rsid w:val="00DB6EC6"/>
    <w:rsid w:val="00DC02CF"/>
    <w:rsid w:val="00DF1336"/>
    <w:rsid w:val="00E0656C"/>
    <w:rsid w:val="00E07B5C"/>
    <w:rsid w:val="00E52552"/>
    <w:rsid w:val="00E91A66"/>
    <w:rsid w:val="00EB1C87"/>
    <w:rsid w:val="00EB39C7"/>
    <w:rsid w:val="00EB6676"/>
    <w:rsid w:val="00ED5A43"/>
    <w:rsid w:val="00EF64D4"/>
    <w:rsid w:val="00F306A5"/>
    <w:rsid w:val="00F658C4"/>
    <w:rsid w:val="00F75399"/>
    <w:rsid w:val="00FC77D3"/>
    <w:rsid w:val="00FD1085"/>
    <w:rsid w:val="00FD79E7"/>
    <w:rsid w:val="00FE006B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68F3"/>
  <w15:chartTrackingRefBased/>
  <w15:docId w15:val="{A5DFBFD3-9620-0840-86B2-8567C3B4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177E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77E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177E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177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77EC"/>
  </w:style>
  <w:style w:type="paragraph" w:styleId="Fuzeile">
    <w:name w:val="footer"/>
    <w:basedOn w:val="Standard"/>
    <w:link w:val="FuzeileZchn"/>
    <w:uiPriority w:val="99"/>
    <w:unhideWhenUsed/>
    <w:rsid w:val="002177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77EC"/>
  </w:style>
  <w:style w:type="character" w:styleId="Hyperlink">
    <w:name w:val="Hyperlink"/>
    <w:basedOn w:val="Absatz-Standardschriftart"/>
    <w:uiPriority w:val="99"/>
    <w:unhideWhenUsed/>
    <w:rsid w:val="006B58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4A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A0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Fritsch</dc:creator>
  <cp:keywords/>
  <dc:description/>
  <cp:lastModifiedBy>Horst Neugebauer</cp:lastModifiedBy>
  <cp:revision>2</cp:revision>
  <cp:lastPrinted>2023-12-05T12:59:00Z</cp:lastPrinted>
  <dcterms:created xsi:type="dcterms:W3CDTF">2024-03-21T15:27:00Z</dcterms:created>
  <dcterms:modified xsi:type="dcterms:W3CDTF">2024-03-21T15:27:00Z</dcterms:modified>
</cp:coreProperties>
</file>